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92" w:rsidRPr="00BC0870" w:rsidRDefault="00981A92" w:rsidP="00981A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0870">
        <w:rPr>
          <w:rFonts w:ascii="Times New Roman" w:hAnsi="Times New Roman" w:cs="Times New Roman"/>
          <w:sz w:val="26"/>
          <w:szCs w:val="26"/>
        </w:rPr>
        <w:t>Аннотация</w:t>
      </w:r>
    </w:p>
    <w:p w:rsidR="00981A92" w:rsidRPr="00BC0870" w:rsidRDefault="00981A92" w:rsidP="00981A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0870">
        <w:rPr>
          <w:rFonts w:ascii="Times New Roman" w:hAnsi="Times New Roman" w:cs="Times New Roman"/>
          <w:sz w:val="26"/>
          <w:szCs w:val="26"/>
        </w:rPr>
        <w:t>на программу повышения квалификации</w:t>
      </w:r>
    </w:p>
    <w:p w:rsidR="00981A92" w:rsidRPr="00BC0870" w:rsidRDefault="00981A92" w:rsidP="00981A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1A92" w:rsidRPr="006449D0" w:rsidRDefault="00981A92" w:rsidP="006449D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49D0">
        <w:rPr>
          <w:rFonts w:ascii="Times New Roman" w:hAnsi="Times New Roman" w:cs="Times New Roman"/>
          <w:b/>
          <w:sz w:val="26"/>
          <w:szCs w:val="26"/>
        </w:rPr>
        <w:t>«</w:t>
      </w:r>
      <w:r w:rsidR="006253B3">
        <w:rPr>
          <w:rFonts w:ascii="Times New Roman" w:hAnsi="Times New Roman" w:cs="Times New Roman"/>
          <w:b/>
          <w:sz w:val="26"/>
          <w:szCs w:val="26"/>
        </w:rPr>
        <w:t>Музыкально-ритмическая</w:t>
      </w:r>
      <w:r w:rsidR="006449D0" w:rsidRPr="006449D0">
        <w:rPr>
          <w:rFonts w:ascii="Times New Roman" w:hAnsi="Times New Roman" w:cs="Times New Roman"/>
          <w:b/>
          <w:sz w:val="26"/>
          <w:szCs w:val="26"/>
        </w:rPr>
        <w:t xml:space="preserve"> деятельность</w:t>
      </w:r>
      <w:r w:rsidR="006449D0" w:rsidRPr="006449D0">
        <w:rPr>
          <w:rFonts w:ascii="Times New Roman" w:eastAsia="Times New Roman" w:hAnsi="Times New Roman" w:cs="Times New Roman"/>
          <w:b/>
          <w:sz w:val="26"/>
          <w:szCs w:val="26"/>
        </w:rPr>
        <w:t xml:space="preserve"> детей </w:t>
      </w:r>
      <w:r w:rsidR="00DD0AD9">
        <w:rPr>
          <w:rFonts w:ascii="Times New Roman" w:eastAsia="Times New Roman" w:hAnsi="Times New Roman" w:cs="Times New Roman"/>
          <w:b/>
          <w:sz w:val="26"/>
          <w:szCs w:val="26"/>
        </w:rPr>
        <w:t xml:space="preserve">раннего и </w:t>
      </w:r>
      <w:r w:rsidR="006449D0" w:rsidRPr="006449D0">
        <w:rPr>
          <w:rFonts w:ascii="Times New Roman" w:eastAsia="Times New Roman" w:hAnsi="Times New Roman" w:cs="Times New Roman"/>
          <w:b/>
          <w:sz w:val="26"/>
          <w:szCs w:val="26"/>
        </w:rPr>
        <w:t xml:space="preserve">дошкольного возраста </w:t>
      </w:r>
      <w:r w:rsidR="006449D0" w:rsidRPr="006449D0">
        <w:rPr>
          <w:rFonts w:ascii="Times New Roman" w:hAnsi="Times New Roman" w:cs="Times New Roman"/>
          <w:b/>
          <w:sz w:val="26"/>
          <w:szCs w:val="26"/>
        </w:rPr>
        <w:t xml:space="preserve">в ДОУ в соответствии с </w:t>
      </w:r>
      <w:r w:rsidR="006253B3">
        <w:rPr>
          <w:rFonts w:ascii="Times New Roman" w:hAnsi="Times New Roman" w:cs="Times New Roman"/>
          <w:b/>
          <w:sz w:val="26"/>
          <w:szCs w:val="26"/>
        </w:rPr>
        <w:t xml:space="preserve">ФГОС </w:t>
      </w:r>
      <w:proofErr w:type="gramStart"/>
      <w:r w:rsidR="006253B3"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  <w:r w:rsidRPr="006449D0">
        <w:rPr>
          <w:rFonts w:ascii="Times New Roman" w:hAnsi="Times New Roman" w:cs="Times New Roman"/>
          <w:b/>
          <w:sz w:val="26"/>
          <w:szCs w:val="26"/>
        </w:rPr>
        <w:t>»</w:t>
      </w:r>
    </w:p>
    <w:p w:rsidR="00981A92" w:rsidRPr="00BC0870" w:rsidRDefault="00981A92" w:rsidP="00981A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A92" w:rsidRPr="00BC0870" w:rsidRDefault="00981A92" w:rsidP="00981A92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C0870">
        <w:rPr>
          <w:rFonts w:ascii="Times New Roman" w:hAnsi="Times New Roman" w:cs="Times New Roman"/>
          <w:sz w:val="26"/>
          <w:szCs w:val="26"/>
        </w:rPr>
        <w:t xml:space="preserve">Программа разработана на основе </w:t>
      </w:r>
      <w:r w:rsidRPr="00BC0870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Федерального закона РФ от 27.12.2012 г. № </w:t>
      </w:r>
      <w:r w:rsidRPr="00BC087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273</w:t>
      </w:r>
      <w:r w:rsidRPr="00BC0870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Pr="00BC087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ФЗ</w:t>
      </w:r>
      <w:r w:rsidRPr="00BC08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«Об образовании в Российской Федерации»</w:t>
      </w:r>
      <w:r w:rsidRPr="00BC087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, </w:t>
      </w:r>
      <w:r w:rsidRPr="00BC0870">
        <w:rPr>
          <w:rFonts w:ascii="Times New Roman" w:hAnsi="Times New Roman" w:cs="Times New Roman"/>
          <w:sz w:val="26"/>
          <w:szCs w:val="26"/>
        </w:rPr>
        <w:t xml:space="preserve">Федерального государственного образовательного стандарта дошкольного образования (Приказ Министерства образования и науки РФ от 17 октября 2013 г. № 1155 "Об утверждении федерального государственного образовательного стандарта дошкольного образования"). </w:t>
      </w:r>
      <w:bookmarkStart w:id="0" w:name="_GoBack"/>
    </w:p>
    <w:bookmarkEnd w:id="0"/>
    <w:p w:rsidR="00981A92" w:rsidRPr="00BC0870" w:rsidRDefault="00981A92" w:rsidP="00981A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1A7" w:rsidRDefault="00981A92" w:rsidP="00981A9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0870">
        <w:rPr>
          <w:rFonts w:ascii="Times New Roman" w:hAnsi="Times New Roman" w:cs="Times New Roman"/>
          <w:b/>
          <w:sz w:val="26"/>
          <w:szCs w:val="26"/>
        </w:rPr>
        <w:t>1.</w:t>
      </w:r>
      <w:r w:rsidR="006D0BDB" w:rsidRPr="00BC087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C0870">
        <w:rPr>
          <w:rFonts w:ascii="Times New Roman" w:hAnsi="Times New Roman" w:cs="Times New Roman"/>
          <w:b/>
          <w:sz w:val="26"/>
          <w:szCs w:val="26"/>
        </w:rPr>
        <w:t xml:space="preserve">Область применения программы.    </w:t>
      </w:r>
    </w:p>
    <w:p w:rsidR="00981A92" w:rsidRPr="00BC0870" w:rsidRDefault="00981A92" w:rsidP="00981A9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087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</w:t>
      </w:r>
    </w:p>
    <w:p w:rsidR="00981A92" w:rsidRPr="00BC0870" w:rsidRDefault="00981A92" w:rsidP="00981A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870">
        <w:rPr>
          <w:rFonts w:ascii="Times New Roman" w:hAnsi="Times New Roman" w:cs="Times New Roman"/>
          <w:b/>
          <w:i/>
          <w:sz w:val="26"/>
          <w:szCs w:val="26"/>
        </w:rPr>
        <w:t>Категория слушателей</w:t>
      </w:r>
      <w:r w:rsidRPr="00BC0870">
        <w:rPr>
          <w:rFonts w:ascii="Times New Roman" w:hAnsi="Times New Roman" w:cs="Times New Roman"/>
          <w:b/>
          <w:sz w:val="26"/>
          <w:szCs w:val="26"/>
        </w:rPr>
        <w:t>:</w:t>
      </w:r>
      <w:r w:rsidRPr="00BC0870">
        <w:rPr>
          <w:rFonts w:ascii="Times New Roman" w:hAnsi="Times New Roman" w:cs="Times New Roman"/>
          <w:sz w:val="26"/>
          <w:szCs w:val="26"/>
        </w:rPr>
        <w:t xml:space="preserve"> педагогические работники дошкольных образовательных учреждений.</w:t>
      </w:r>
    </w:p>
    <w:p w:rsidR="00981A92" w:rsidRPr="00BC0870" w:rsidRDefault="00981A92" w:rsidP="00981A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870">
        <w:rPr>
          <w:rFonts w:ascii="Times New Roman" w:hAnsi="Times New Roman" w:cs="Times New Roman"/>
          <w:b/>
          <w:i/>
          <w:sz w:val="26"/>
          <w:szCs w:val="26"/>
        </w:rPr>
        <w:t xml:space="preserve">Сфера применения слушателями полученных профессиональных компетенций, умений и знаний: </w:t>
      </w:r>
      <w:r w:rsidRPr="00BC0870">
        <w:rPr>
          <w:rFonts w:ascii="Times New Roman" w:hAnsi="Times New Roman" w:cs="Times New Roman"/>
          <w:sz w:val="26"/>
          <w:szCs w:val="26"/>
        </w:rPr>
        <w:t xml:space="preserve">предоставления услуг в области дошкольного образования.                                                       Освоение содержания Программы слушателями осуществляется в процессе практико-ориентированных занятий в </w:t>
      </w:r>
      <w:proofErr w:type="spellStart"/>
      <w:r w:rsidRPr="00BC0870">
        <w:rPr>
          <w:rFonts w:ascii="Times New Roman" w:hAnsi="Times New Roman" w:cs="Times New Roman"/>
          <w:sz w:val="26"/>
          <w:szCs w:val="26"/>
        </w:rPr>
        <w:t>очно-заочной</w:t>
      </w:r>
      <w:proofErr w:type="spellEnd"/>
      <w:r w:rsidRPr="00BC0870">
        <w:rPr>
          <w:rFonts w:ascii="Times New Roman" w:hAnsi="Times New Roman" w:cs="Times New Roman"/>
          <w:sz w:val="26"/>
          <w:szCs w:val="26"/>
        </w:rPr>
        <w:t xml:space="preserve"> форме обучения, без отрыва от работы. Занятия направлены на решение реальных, профессионально значимых задач, анализ реальных ситуаций, литературы, документов и материалов.                                                                                                                                                                       </w:t>
      </w:r>
    </w:p>
    <w:p w:rsidR="00981A92" w:rsidRPr="00BC0870" w:rsidRDefault="00981A92" w:rsidP="00981A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870">
        <w:rPr>
          <w:rFonts w:ascii="Times New Roman" w:hAnsi="Times New Roman" w:cs="Times New Roman"/>
          <w:b/>
          <w:i/>
          <w:sz w:val="26"/>
          <w:szCs w:val="26"/>
        </w:rPr>
        <w:t>Трудоемкость программы</w:t>
      </w:r>
      <w:r w:rsidR="00D736D9" w:rsidRPr="00BC0870">
        <w:rPr>
          <w:rFonts w:ascii="Times New Roman" w:hAnsi="Times New Roman" w:cs="Times New Roman"/>
          <w:sz w:val="26"/>
          <w:szCs w:val="26"/>
        </w:rPr>
        <w:t xml:space="preserve"> – 36</w:t>
      </w:r>
      <w:r w:rsidRPr="00BC0870">
        <w:rPr>
          <w:rFonts w:ascii="Times New Roman" w:hAnsi="Times New Roman" w:cs="Times New Roman"/>
          <w:sz w:val="26"/>
          <w:szCs w:val="26"/>
        </w:rPr>
        <w:t xml:space="preserve"> часов.</w:t>
      </w:r>
    </w:p>
    <w:p w:rsidR="00981A92" w:rsidRPr="00BC0870" w:rsidRDefault="00981A92" w:rsidP="00981A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1A7" w:rsidRDefault="00981A92" w:rsidP="00981A9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0870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6D0BDB" w:rsidRPr="00BC08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0870">
        <w:rPr>
          <w:rFonts w:ascii="Times New Roman" w:hAnsi="Times New Roman" w:cs="Times New Roman"/>
          <w:b/>
          <w:sz w:val="26"/>
          <w:szCs w:val="26"/>
        </w:rPr>
        <w:t xml:space="preserve">Связь дополнительной профессиональной программы с профессиональными стандартами.  </w:t>
      </w:r>
    </w:p>
    <w:p w:rsidR="009761A7" w:rsidRDefault="009761A7" w:rsidP="00981A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A92" w:rsidRPr="00BC0870" w:rsidRDefault="00981A92" w:rsidP="00981A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0870">
        <w:rPr>
          <w:rFonts w:ascii="Times New Roman" w:hAnsi="Times New Roman" w:cs="Times New Roman"/>
          <w:sz w:val="26"/>
          <w:szCs w:val="26"/>
        </w:rPr>
        <w:t>Программа разработана в соответствии с требованиями ФЗ-273 (ч.9 статьи 76 Федерального закона № ФЗ-273) о необходимости учитывать в содержании программ профессиональные стандарты (утв.  Приказом Министерства труда и социальной защиты РФ от 18 октября 2013 г. № 544н), квалификационные требования, указанные в квалификационных справочниках (Приказ Министерства здравоохранения и социального развития Российской Федерации от 26 августа 2010 г. № 761н).</w:t>
      </w:r>
      <w:proofErr w:type="gramEnd"/>
      <w:r w:rsidRPr="00BC0870">
        <w:rPr>
          <w:rFonts w:ascii="Times New Roman" w:hAnsi="Times New Roman" w:cs="Times New Roman"/>
          <w:sz w:val="26"/>
          <w:szCs w:val="26"/>
        </w:rPr>
        <w:t xml:space="preserve"> Программа разработана по пробл</w:t>
      </w:r>
      <w:r w:rsidR="007A33B1" w:rsidRPr="00BC0870">
        <w:rPr>
          <w:rFonts w:ascii="Times New Roman" w:hAnsi="Times New Roman" w:cs="Times New Roman"/>
          <w:sz w:val="26"/>
          <w:szCs w:val="26"/>
        </w:rPr>
        <w:t xml:space="preserve">емам социально-коммуникативного </w:t>
      </w:r>
      <w:r w:rsidR="00D736D9" w:rsidRPr="00BC0870">
        <w:rPr>
          <w:rFonts w:ascii="Times New Roman" w:hAnsi="Times New Roman" w:cs="Times New Roman"/>
          <w:sz w:val="26"/>
          <w:szCs w:val="26"/>
        </w:rPr>
        <w:t xml:space="preserve">и художественно-эстетического </w:t>
      </w:r>
      <w:r w:rsidR="007A33B1" w:rsidRPr="00BC0870">
        <w:rPr>
          <w:rFonts w:ascii="Times New Roman" w:hAnsi="Times New Roman" w:cs="Times New Roman"/>
          <w:sz w:val="26"/>
          <w:szCs w:val="26"/>
        </w:rPr>
        <w:t>развития личности,</w:t>
      </w:r>
      <w:r w:rsidRPr="00BC0870">
        <w:rPr>
          <w:rFonts w:ascii="Times New Roman" w:hAnsi="Times New Roman" w:cs="Times New Roman"/>
          <w:sz w:val="26"/>
          <w:szCs w:val="26"/>
        </w:rPr>
        <w:t xml:space="preserve"> введения ФГОС ДО и направлена на</w:t>
      </w:r>
      <w:r w:rsidR="007A33B1" w:rsidRPr="00BC0870">
        <w:rPr>
          <w:rFonts w:ascii="Times New Roman" w:hAnsi="Times New Roman" w:cs="Times New Roman"/>
          <w:sz w:val="26"/>
          <w:szCs w:val="26"/>
        </w:rPr>
        <w:t xml:space="preserve"> развитие социального и эмоционального </w:t>
      </w:r>
      <w:r w:rsidR="00B91E90" w:rsidRPr="00BC0870">
        <w:rPr>
          <w:rFonts w:ascii="Times New Roman" w:hAnsi="Times New Roman" w:cs="Times New Roman"/>
          <w:sz w:val="26"/>
          <w:szCs w:val="26"/>
        </w:rPr>
        <w:t xml:space="preserve">интеллекта, формирование готовности к совместной деятельности </w:t>
      </w:r>
      <w:proofErr w:type="gramStart"/>
      <w:r w:rsidR="00B91E90" w:rsidRPr="00BC0870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B91E90" w:rsidRPr="00BC0870">
        <w:rPr>
          <w:rFonts w:ascii="Times New Roman" w:hAnsi="Times New Roman" w:cs="Times New Roman"/>
          <w:sz w:val="26"/>
          <w:szCs w:val="26"/>
        </w:rPr>
        <w:t xml:space="preserve"> взрослыми и сверстниками, формирование позитивных установок к различным видам творчества</w:t>
      </w:r>
      <w:r w:rsidRPr="00BC0870">
        <w:rPr>
          <w:rFonts w:ascii="Times New Roman" w:hAnsi="Times New Roman" w:cs="Times New Roman"/>
          <w:sz w:val="26"/>
          <w:szCs w:val="26"/>
        </w:rPr>
        <w:t>, что является неотъемлемой частью перечня компетенций профессионального стандарта.</w:t>
      </w:r>
    </w:p>
    <w:p w:rsidR="00981A92" w:rsidRPr="00BC0870" w:rsidRDefault="00981A92" w:rsidP="00981A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61A7" w:rsidRPr="00AC6566" w:rsidRDefault="00A96717" w:rsidP="009761A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870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981A92" w:rsidRPr="00BC0870">
        <w:rPr>
          <w:rFonts w:ascii="Times New Roman" w:hAnsi="Times New Roman" w:cs="Times New Roman"/>
          <w:b/>
          <w:sz w:val="26"/>
          <w:szCs w:val="26"/>
        </w:rPr>
        <w:t>Цель реализации программы -</w:t>
      </w:r>
      <w:r w:rsidR="00113E6A" w:rsidRPr="00113E6A">
        <w:rPr>
          <w:rFonts w:ascii="Times New Roman" w:hAnsi="Times New Roman"/>
          <w:sz w:val="26"/>
          <w:szCs w:val="26"/>
        </w:rPr>
        <w:t xml:space="preserve"> </w:t>
      </w:r>
      <w:r w:rsidR="009761A7" w:rsidRPr="00AC6566">
        <w:rPr>
          <w:rFonts w:ascii="Times New Roman" w:hAnsi="Times New Roman"/>
          <w:sz w:val="26"/>
          <w:szCs w:val="26"/>
        </w:rPr>
        <w:t xml:space="preserve">совершенствование профессиональной компетентности педагогов ДОУ </w:t>
      </w:r>
      <w:r w:rsidR="009761A7" w:rsidRPr="00AC6566">
        <w:rPr>
          <w:rFonts w:ascii="Times New Roman" w:hAnsi="Times New Roman" w:cs="Times New Roman"/>
          <w:sz w:val="26"/>
          <w:szCs w:val="26"/>
        </w:rPr>
        <w:t xml:space="preserve">в области современной теории, методики и технологий </w:t>
      </w:r>
      <w:r w:rsidR="009761A7">
        <w:rPr>
          <w:rFonts w:ascii="Times New Roman" w:hAnsi="Times New Roman" w:cs="Times New Roman"/>
          <w:sz w:val="26"/>
          <w:szCs w:val="26"/>
        </w:rPr>
        <w:t xml:space="preserve">содействия развитию </w:t>
      </w:r>
      <w:r w:rsidR="00DD0AD9">
        <w:rPr>
          <w:rFonts w:ascii="Times New Roman" w:hAnsi="Times New Roman" w:cs="Times New Roman"/>
          <w:sz w:val="26"/>
          <w:szCs w:val="26"/>
        </w:rPr>
        <w:t>музыкально-ритмической</w:t>
      </w:r>
      <w:r w:rsidR="009761A7" w:rsidRPr="00AC6566">
        <w:rPr>
          <w:rFonts w:ascii="Times New Roman" w:hAnsi="Times New Roman" w:cs="Times New Roman"/>
          <w:sz w:val="26"/>
          <w:szCs w:val="26"/>
        </w:rPr>
        <w:t xml:space="preserve"> деятельности детей </w:t>
      </w:r>
      <w:r w:rsidR="009761A7">
        <w:rPr>
          <w:rFonts w:ascii="Times New Roman" w:hAnsi="Times New Roman" w:cs="Times New Roman"/>
          <w:sz w:val="26"/>
          <w:szCs w:val="26"/>
        </w:rPr>
        <w:t>раннего и дошкольного возраста</w:t>
      </w:r>
      <w:r w:rsidR="009761A7" w:rsidRPr="00AC6566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9761A7" w:rsidRPr="00AE1E82">
        <w:rPr>
          <w:rFonts w:ascii="Times New Roman" w:hAnsi="Times New Roman"/>
          <w:sz w:val="26"/>
          <w:szCs w:val="26"/>
        </w:rPr>
        <w:t xml:space="preserve">ФГОС </w:t>
      </w:r>
      <w:proofErr w:type="gramStart"/>
      <w:r w:rsidR="009761A7" w:rsidRPr="00AE1E82">
        <w:rPr>
          <w:rFonts w:ascii="Times New Roman" w:hAnsi="Times New Roman"/>
          <w:sz w:val="26"/>
          <w:szCs w:val="26"/>
        </w:rPr>
        <w:t>ДО</w:t>
      </w:r>
      <w:proofErr w:type="gramEnd"/>
      <w:r w:rsidR="009761A7" w:rsidRPr="00AE1E82">
        <w:rPr>
          <w:rFonts w:ascii="Times New Roman" w:hAnsi="Times New Roman"/>
          <w:sz w:val="26"/>
          <w:szCs w:val="26"/>
        </w:rPr>
        <w:t>.</w:t>
      </w:r>
      <w:r w:rsidR="009761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61A7" w:rsidRDefault="009761A7" w:rsidP="009761A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1A92" w:rsidRPr="00BC0870" w:rsidRDefault="00981A92" w:rsidP="009761A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0870">
        <w:rPr>
          <w:rFonts w:ascii="Times New Roman" w:hAnsi="Times New Roman" w:cs="Times New Roman"/>
          <w:b/>
          <w:sz w:val="26"/>
          <w:szCs w:val="26"/>
        </w:rPr>
        <w:lastRenderedPageBreak/>
        <w:t>4.</w:t>
      </w:r>
      <w:r w:rsidR="00A96717" w:rsidRPr="00BC087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C0870">
        <w:rPr>
          <w:rFonts w:ascii="Times New Roman" w:hAnsi="Times New Roman" w:cs="Times New Roman"/>
          <w:b/>
          <w:sz w:val="26"/>
          <w:szCs w:val="26"/>
        </w:rPr>
        <w:t>Задачи, решаемые в процессе освоения программы.</w:t>
      </w:r>
    </w:p>
    <w:p w:rsidR="006D0BDB" w:rsidRPr="006449D0" w:rsidRDefault="00981A92" w:rsidP="006449D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BC0870">
        <w:rPr>
          <w:rFonts w:ascii="Times New Roman" w:hAnsi="Times New Roman" w:cs="Times New Roman"/>
          <w:sz w:val="26"/>
          <w:szCs w:val="26"/>
        </w:rPr>
        <w:t xml:space="preserve">актуализировать и систематизировать знания о современных методиках и технологиях реализации задач по формированию навыков </w:t>
      </w:r>
      <w:r w:rsidR="00EB4E2D" w:rsidRPr="00BC0870">
        <w:rPr>
          <w:rFonts w:ascii="Times New Roman" w:hAnsi="Times New Roman" w:cs="Times New Roman"/>
          <w:sz w:val="26"/>
          <w:szCs w:val="26"/>
        </w:rPr>
        <w:t>в области художественно-эстетического развития</w:t>
      </w:r>
      <w:r w:rsidR="006449D0">
        <w:rPr>
          <w:rFonts w:ascii="Times New Roman" w:hAnsi="Times New Roman" w:cs="Times New Roman"/>
          <w:sz w:val="26"/>
          <w:szCs w:val="26"/>
        </w:rPr>
        <w:t xml:space="preserve"> </w:t>
      </w:r>
      <w:r w:rsidRPr="00BC0870">
        <w:rPr>
          <w:rFonts w:ascii="Times New Roman" w:hAnsi="Times New Roman" w:cs="Times New Roman"/>
          <w:sz w:val="26"/>
          <w:szCs w:val="26"/>
        </w:rPr>
        <w:t xml:space="preserve">детей </w:t>
      </w:r>
      <w:r w:rsidR="00DD0AD9">
        <w:rPr>
          <w:rFonts w:ascii="Times New Roman" w:hAnsi="Times New Roman" w:cs="Times New Roman"/>
          <w:sz w:val="26"/>
          <w:szCs w:val="26"/>
        </w:rPr>
        <w:t xml:space="preserve">раннего </w:t>
      </w:r>
      <w:r w:rsidRPr="00BC0870">
        <w:rPr>
          <w:rFonts w:ascii="Times New Roman" w:hAnsi="Times New Roman" w:cs="Times New Roman"/>
          <w:sz w:val="26"/>
          <w:szCs w:val="26"/>
        </w:rPr>
        <w:t xml:space="preserve">дошкольного возраста; </w:t>
      </w:r>
    </w:p>
    <w:p w:rsidR="006449D0" w:rsidRPr="006449D0" w:rsidRDefault="006D0BDB" w:rsidP="00A9671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BC0870">
        <w:rPr>
          <w:rFonts w:ascii="Times New Roman" w:eastAsia="Calibri" w:hAnsi="Times New Roman" w:cs="Times New Roman"/>
          <w:sz w:val="26"/>
          <w:szCs w:val="26"/>
        </w:rPr>
        <w:t xml:space="preserve">сформировать знания слушателей об основных </w:t>
      </w:r>
      <w:r w:rsidR="006449D0">
        <w:rPr>
          <w:rFonts w:ascii="Times New Roman" w:eastAsia="Calibri" w:hAnsi="Times New Roman" w:cs="Times New Roman"/>
          <w:sz w:val="26"/>
          <w:szCs w:val="26"/>
        </w:rPr>
        <w:t>видах</w:t>
      </w:r>
      <w:r w:rsidRPr="00BC0870">
        <w:rPr>
          <w:rFonts w:ascii="Times New Roman" w:eastAsia="Calibri" w:hAnsi="Times New Roman" w:cs="Times New Roman"/>
          <w:sz w:val="26"/>
          <w:szCs w:val="26"/>
        </w:rPr>
        <w:t xml:space="preserve"> и формах организации </w:t>
      </w:r>
      <w:r w:rsidR="00DD0AD9">
        <w:rPr>
          <w:rFonts w:ascii="Times New Roman" w:eastAsia="Calibri" w:hAnsi="Times New Roman" w:cs="Times New Roman"/>
          <w:sz w:val="26"/>
          <w:szCs w:val="26"/>
        </w:rPr>
        <w:t>музыкально-</w:t>
      </w:r>
      <w:proofErr w:type="gramStart"/>
      <w:r w:rsidR="00DD0AD9">
        <w:rPr>
          <w:rFonts w:ascii="Times New Roman" w:eastAsia="Calibri" w:hAnsi="Times New Roman" w:cs="Times New Roman"/>
          <w:sz w:val="26"/>
          <w:szCs w:val="26"/>
        </w:rPr>
        <w:t>ритмической</w:t>
      </w:r>
      <w:r w:rsidRPr="00BC08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0AD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C0870">
        <w:rPr>
          <w:rFonts w:ascii="Times New Roman" w:eastAsia="Calibri" w:hAnsi="Times New Roman" w:cs="Times New Roman"/>
          <w:sz w:val="26"/>
          <w:szCs w:val="26"/>
        </w:rPr>
        <w:t>деятельности</w:t>
      </w:r>
      <w:proofErr w:type="gramEnd"/>
      <w:r w:rsidRPr="00BC0870">
        <w:rPr>
          <w:rFonts w:ascii="Times New Roman" w:eastAsia="Calibri" w:hAnsi="Times New Roman" w:cs="Times New Roman"/>
          <w:sz w:val="26"/>
          <w:szCs w:val="26"/>
        </w:rPr>
        <w:t xml:space="preserve"> с детьми</w:t>
      </w:r>
      <w:r w:rsidR="00FB18AE" w:rsidRPr="00BC0870">
        <w:rPr>
          <w:rFonts w:ascii="Times New Roman" w:eastAsia="Calibri" w:hAnsi="Times New Roman" w:cs="Times New Roman"/>
          <w:sz w:val="26"/>
          <w:szCs w:val="26"/>
        </w:rPr>
        <w:t xml:space="preserve"> дошкольного возраста</w:t>
      </w:r>
      <w:r w:rsidR="00A96717" w:rsidRPr="00BC087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81A92" w:rsidRPr="00BC0870" w:rsidRDefault="006449D0" w:rsidP="00A9671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BC0870">
        <w:rPr>
          <w:rFonts w:ascii="Times New Roman" w:eastAsia="Calibri" w:hAnsi="Times New Roman" w:cs="Times New Roman"/>
          <w:sz w:val="26"/>
          <w:szCs w:val="26"/>
        </w:rPr>
        <w:t xml:space="preserve">сформировать </w:t>
      </w:r>
      <w:r>
        <w:rPr>
          <w:rFonts w:ascii="Times New Roman" w:hAnsi="Times New Roman"/>
          <w:sz w:val="26"/>
          <w:szCs w:val="26"/>
        </w:rPr>
        <w:t>навыки, связанные</w:t>
      </w:r>
      <w:r w:rsidRPr="006449D0">
        <w:rPr>
          <w:rFonts w:ascii="Times New Roman" w:hAnsi="Times New Roman"/>
          <w:sz w:val="26"/>
          <w:szCs w:val="26"/>
        </w:rPr>
        <w:t xml:space="preserve"> с </w:t>
      </w:r>
      <w:r w:rsidR="00580CA3">
        <w:rPr>
          <w:rFonts w:ascii="Times New Roman" w:hAnsi="Times New Roman"/>
          <w:sz w:val="26"/>
          <w:szCs w:val="26"/>
        </w:rPr>
        <w:t>музыкально-</w:t>
      </w:r>
      <w:proofErr w:type="gramStart"/>
      <w:r w:rsidR="00580CA3">
        <w:rPr>
          <w:rFonts w:ascii="Times New Roman" w:hAnsi="Times New Roman"/>
          <w:sz w:val="26"/>
          <w:szCs w:val="26"/>
        </w:rPr>
        <w:t>ритмической</w:t>
      </w:r>
      <w:r w:rsidRPr="006449D0">
        <w:rPr>
          <w:rFonts w:ascii="Times New Roman" w:hAnsi="Times New Roman"/>
          <w:sz w:val="26"/>
          <w:szCs w:val="26"/>
        </w:rPr>
        <w:t xml:space="preserve"> деятельностью</w:t>
      </w:r>
      <w:proofErr w:type="gramEnd"/>
      <w:r w:rsidRPr="006449D0">
        <w:rPr>
          <w:rFonts w:ascii="Times New Roman" w:hAnsi="Times New Roman"/>
          <w:sz w:val="26"/>
          <w:szCs w:val="26"/>
        </w:rPr>
        <w:t xml:space="preserve"> у детей </w:t>
      </w:r>
      <w:r w:rsidR="00580CA3">
        <w:rPr>
          <w:rFonts w:ascii="Times New Roman" w:hAnsi="Times New Roman"/>
          <w:sz w:val="26"/>
          <w:szCs w:val="26"/>
        </w:rPr>
        <w:t xml:space="preserve">раннего и </w:t>
      </w:r>
      <w:r w:rsidRPr="006449D0">
        <w:rPr>
          <w:rFonts w:ascii="Times New Roman" w:hAnsi="Times New Roman"/>
          <w:sz w:val="26"/>
          <w:szCs w:val="26"/>
        </w:rPr>
        <w:t>дошкольного возраста</w:t>
      </w:r>
    </w:p>
    <w:p w:rsidR="00A96717" w:rsidRPr="00BC0870" w:rsidRDefault="00A96717" w:rsidP="00BC0870">
      <w:pPr>
        <w:pStyle w:val="a5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81A92" w:rsidRDefault="00981A92" w:rsidP="00981A9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0870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A96717" w:rsidRPr="00BC087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C0870">
        <w:rPr>
          <w:rFonts w:ascii="Times New Roman" w:hAnsi="Times New Roman" w:cs="Times New Roman"/>
          <w:b/>
          <w:sz w:val="26"/>
          <w:szCs w:val="26"/>
        </w:rPr>
        <w:t>Самостоятельная работа</w:t>
      </w:r>
      <w:r w:rsidR="00EE49A7" w:rsidRPr="00BC08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0870">
        <w:rPr>
          <w:rFonts w:ascii="Times New Roman" w:hAnsi="Times New Roman" w:cs="Times New Roman"/>
          <w:b/>
          <w:sz w:val="26"/>
          <w:szCs w:val="26"/>
        </w:rPr>
        <w:t>слушателей.</w:t>
      </w:r>
    </w:p>
    <w:p w:rsidR="009761A7" w:rsidRPr="00BC0870" w:rsidRDefault="009761A7" w:rsidP="00981A9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1A92" w:rsidRPr="00BC0870" w:rsidRDefault="00981A92" w:rsidP="00981A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870">
        <w:rPr>
          <w:rFonts w:ascii="Times New Roman" w:hAnsi="Times New Roman" w:cs="Times New Roman"/>
          <w:sz w:val="26"/>
          <w:szCs w:val="26"/>
        </w:rPr>
        <w:t xml:space="preserve">Освоение программы предполагает так же своеобразную форму организации обучения -  внеаудиторные самостоятельные занятия слушателей. Они представляют собой логическое продолжение аудиторных занятий, проводятся по заданию преподавателя, который инструктирует слушателей и устанавливает сроки выполнения заданий. Затраты времени на выполнение этой работы регламентируются рабочим учебным планом. Режим работы выбирает сам обучающийся в зависимости от своих способностей и конкретных условий. Это требует от него не только умственной, но и организационной самостоятельности. </w:t>
      </w:r>
    </w:p>
    <w:p w:rsidR="00981A92" w:rsidRPr="00BC0870" w:rsidRDefault="00981A92" w:rsidP="00981A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A92" w:rsidRDefault="00981A92" w:rsidP="00981A9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0870">
        <w:rPr>
          <w:rFonts w:ascii="Times New Roman" w:hAnsi="Times New Roman" w:cs="Times New Roman"/>
          <w:b/>
          <w:sz w:val="26"/>
          <w:szCs w:val="26"/>
        </w:rPr>
        <w:t>Дидактические цели СРС:</w:t>
      </w:r>
    </w:p>
    <w:p w:rsidR="009761A7" w:rsidRPr="00BC0870" w:rsidRDefault="009761A7" w:rsidP="00981A9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1A92" w:rsidRPr="00BC0870" w:rsidRDefault="00981A92" w:rsidP="00981A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870">
        <w:rPr>
          <w:rFonts w:ascii="Times New Roman" w:hAnsi="Times New Roman" w:cs="Times New Roman"/>
          <w:sz w:val="26"/>
          <w:szCs w:val="26"/>
        </w:rPr>
        <w:t xml:space="preserve">закрепление, углубление, расширение и систематизация знаний, полученных во время внеаудиторных занятий,                                                                                                                          </w:t>
      </w:r>
    </w:p>
    <w:p w:rsidR="00981A92" w:rsidRPr="00BC0870" w:rsidRDefault="00981A92" w:rsidP="00981A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870">
        <w:rPr>
          <w:rFonts w:ascii="Times New Roman" w:hAnsi="Times New Roman" w:cs="Times New Roman"/>
          <w:sz w:val="26"/>
          <w:szCs w:val="26"/>
        </w:rPr>
        <w:t xml:space="preserve">формирование ОТФ, ТФ и профессиональных умений;        </w:t>
      </w:r>
    </w:p>
    <w:p w:rsidR="00981A92" w:rsidRPr="00BC0870" w:rsidRDefault="00981A92" w:rsidP="00981A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870">
        <w:rPr>
          <w:rFonts w:ascii="Times New Roman" w:hAnsi="Times New Roman" w:cs="Times New Roman"/>
          <w:sz w:val="26"/>
          <w:szCs w:val="26"/>
        </w:rPr>
        <w:t xml:space="preserve">формирование умений и навыков самостоятельного умственного труда;               </w:t>
      </w:r>
    </w:p>
    <w:p w:rsidR="00981A92" w:rsidRPr="00BC0870" w:rsidRDefault="00981A92" w:rsidP="00981A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870">
        <w:rPr>
          <w:rFonts w:ascii="Times New Roman" w:hAnsi="Times New Roman" w:cs="Times New Roman"/>
          <w:sz w:val="26"/>
          <w:szCs w:val="26"/>
        </w:rPr>
        <w:t>развитие самостоятельности мышления.</w:t>
      </w:r>
    </w:p>
    <w:p w:rsidR="00915139" w:rsidRPr="00BC0870" w:rsidRDefault="00915139" w:rsidP="00BC08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A92" w:rsidRPr="00BC0870" w:rsidRDefault="00981A92" w:rsidP="009151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870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981A92" w:rsidRPr="00BC0870" w:rsidRDefault="00EE49A7" w:rsidP="00981A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C0870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981A92" w:rsidRPr="00BC0870">
        <w:rPr>
          <w:rFonts w:ascii="Times New Roman" w:hAnsi="Times New Roman" w:cs="Times New Roman"/>
          <w:sz w:val="26"/>
          <w:szCs w:val="26"/>
        </w:rPr>
        <w:t>«</w:t>
      </w:r>
      <w:r w:rsidR="006253B3">
        <w:rPr>
          <w:rFonts w:ascii="Times New Roman" w:hAnsi="Times New Roman" w:cs="Times New Roman"/>
          <w:sz w:val="26"/>
          <w:szCs w:val="26"/>
        </w:rPr>
        <w:t xml:space="preserve">Музыкально-ритмическая деятельность детей раннего и дошкольного возраста в ДОУ в соответствии с ФГОС </w:t>
      </w:r>
      <w:proofErr w:type="gramStart"/>
      <w:r w:rsidR="006253B3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981A92" w:rsidRPr="00BC0870">
        <w:rPr>
          <w:rFonts w:ascii="Times New Roman" w:hAnsi="Times New Roman" w:cs="Times New Roman"/>
          <w:sz w:val="26"/>
          <w:szCs w:val="26"/>
        </w:rPr>
        <w:t>» состоит из следующих разделов:</w:t>
      </w:r>
    </w:p>
    <w:p w:rsidR="00981A92" w:rsidRPr="00BC0870" w:rsidRDefault="00981A92" w:rsidP="00981A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2"/>
        <w:gridCol w:w="4678"/>
        <w:gridCol w:w="855"/>
        <w:gridCol w:w="1627"/>
        <w:gridCol w:w="1627"/>
      </w:tblGrid>
      <w:tr w:rsidR="00580CA3" w:rsidRPr="00BC0870" w:rsidTr="00580CA3">
        <w:trPr>
          <w:trHeight w:val="4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A3" w:rsidRPr="00202B61" w:rsidRDefault="00580CA3" w:rsidP="00496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B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80CA3" w:rsidRPr="00202B61" w:rsidRDefault="00580CA3" w:rsidP="00496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02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2B6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2B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A3" w:rsidRPr="00202B61" w:rsidRDefault="00580CA3" w:rsidP="00496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B6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80CA3" w:rsidRPr="00202B61" w:rsidRDefault="00580CA3" w:rsidP="00496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B61">
              <w:rPr>
                <w:rFonts w:ascii="Times New Roman" w:hAnsi="Times New Roman"/>
                <w:sz w:val="24"/>
                <w:szCs w:val="24"/>
              </w:rPr>
              <w:t>разделов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A3" w:rsidRPr="00202B61" w:rsidRDefault="00580CA3" w:rsidP="00496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B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580CA3" w:rsidRPr="00202B61" w:rsidRDefault="00580CA3" w:rsidP="00496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B61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A3" w:rsidRPr="00202B61" w:rsidRDefault="00580CA3" w:rsidP="00496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B6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580CA3" w:rsidRPr="00BC0870" w:rsidTr="00580CA3">
        <w:trPr>
          <w:trHeight w:val="41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A3" w:rsidRPr="00BC0870" w:rsidRDefault="00580C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A3" w:rsidRPr="00BC0870" w:rsidRDefault="00580C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A3" w:rsidRPr="00BC0870" w:rsidRDefault="00580C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A3" w:rsidRPr="00BC0870" w:rsidRDefault="00580C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B61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A3" w:rsidRPr="00202B61" w:rsidRDefault="00580CA3" w:rsidP="00496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B61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202B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CA3" w:rsidRPr="00202B61" w:rsidRDefault="00580CA3" w:rsidP="00496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202B61">
              <w:rPr>
                <w:rFonts w:ascii="Times New Roman" w:hAnsi="Times New Roman"/>
                <w:sz w:val="24"/>
                <w:szCs w:val="24"/>
              </w:rPr>
              <w:t>лаборат</w:t>
            </w:r>
            <w:proofErr w:type="spellEnd"/>
            <w:r w:rsidRPr="00202B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CA3" w:rsidRPr="00BC0870" w:rsidRDefault="00580C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B61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580CA3" w:rsidRPr="00BC0870" w:rsidTr="00580C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A3" w:rsidRPr="00202B61" w:rsidRDefault="00580CA3" w:rsidP="004961D4">
            <w:pPr>
              <w:pStyle w:val="2"/>
              <w:spacing w:before="120" w:line="36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B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A3" w:rsidRPr="00202B61" w:rsidRDefault="00580CA3" w:rsidP="004961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782D">
              <w:rPr>
                <w:rFonts w:ascii="Times New Roman" w:hAnsi="Times New Roman"/>
                <w:bCs/>
                <w:sz w:val="24"/>
                <w:szCs w:val="24"/>
              </w:rPr>
              <w:t xml:space="preserve">ФГОС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7978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х</w:t>
            </w:r>
            <w:r w:rsidRPr="0079782D">
              <w:rPr>
                <w:rFonts w:ascii="Times New Roman" w:hAnsi="Times New Roman"/>
                <w:bCs/>
                <w:sz w:val="24"/>
                <w:szCs w:val="24"/>
              </w:rPr>
              <w:t>удожественно-эстетическо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 развитии детей раннего и дошкольного возраста</w:t>
            </w:r>
            <w:r w:rsidRPr="007978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аспекте реализации задачи содействия развитию музыкально-ритмической деятельности.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A3" w:rsidRDefault="00580CA3" w:rsidP="004961D4">
            <w:pPr>
              <w:pStyle w:val="2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A3" w:rsidRDefault="00580CA3" w:rsidP="004961D4">
            <w:pPr>
              <w:pStyle w:val="2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A3" w:rsidRDefault="00580CA3" w:rsidP="004961D4">
            <w:pPr>
              <w:pStyle w:val="2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0CA3" w:rsidRPr="00BC0870" w:rsidTr="00580C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A3" w:rsidRPr="00202B61" w:rsidRDefault="00580CA3" w:rsidP="004961D4">
            <w:pPr>
              <w:pStyle w:val="2"/>
              <w:spacing w:before="120" w:line="36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A3" w:rsidRPr="00591BC3" w:rsidRDefault="00580CA3" w:rsidP="004961D4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BC3">
              <w:rPr>
                <w:rFonts w:ascii="Times New Roman" w:hAnsi="Times New Roman"/>
                <w:sz w:val="24"/>
                <w:szCs w:val="24"/>
              </w:rPr>
              <w:t>Музыкально-</w:t>
            </w:r>
            <w:proofErr w:type="gramStart"/>
            <w:r w:rsidRPr="00591BC3">
              <w:rPr>
                <w:rFonts w:ascii="Times New Roman" w:hAnsi="Times New Roman"/>
                <w:sz w:val="24"/>
                <w:szCs w:val="24"/>
              </w:rPr>
              <w:t>ритмическая деятельность</w:t>
            </w:r>
            <w:proofErr w:type="gramEnd"/>
            <w:r w:rsidRPr="00591BC3">
              <w:rPr>
                <w:rFonts w:ascii="Times New Roman" w:hAnsi="Times New Roman"/>
                <w:sz w:val="24"/>
                <w:szCs w:val="24"/>
              </w:rPr>
              <w:t xml:space="preserve"> детей раннего и  дошкольного возраста.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A3" w:rsidRDefault="00580CA3" w:rsidP="004961D4">
            <w:pPr>
              <w:pStyle w:val="2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A3" w:rsidRDefault="00580CA3" w:rsidP="004961D4">
            <w:pPr>
              <w:pStyle w:val="2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A3" w:rsidRDefault="00580CA3" w:rsidP="004961D4">
            <w:pPr>
              <w:pStyle w:val="2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80CA3" w:rsidRPr="00BC0870" w:rsidTr="00580C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A3" w:rsidRPr="00202B61" w:rsidRDefault="00580CA3" w:rsidP="004961D4">
            <w:pPr>
              <w:pStyle w:val="2"/>
              <w:spacing w:before="120" w:line="36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A3" w:rsidRPr="00591BC3" w:rsidRDefault="00580CA3" w:rsidP="004961D4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BC3">
              <w:rPr>
                <w:rFonts w:ascii="Times New Roman" w:hAnsi="Times New Roman"/>
                <w:bCs/>
                <w:sz w:val="24"/>
                <w:szCs w:val="24"/>
              </w:rPr>
              <w:t xml:space="preserve">Методико-технологическое сопровождение процесса развития </w:t>
            </w:r>
            <w:r w:rsidRPr="00591B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музыкально-</w:t>
            </w:r>
            <w:proofErr w:type="gramStart"/>
            <w:r w:rsidRPr="00591BC3">
              <w:rPr>
                <w:rFonts w:ascii="Times New Roman" w:hAnsi="Times New Roman"/>
                <w:bCs/>
                <w:sz w:val="24"/>
                <w:szCs w:val="24"/>
              </w:rPr>
              <w:t>ритмической деятельности</w:t>
            </w:r>
            <w:proofErr w:type="gramEnd"/>
            <w:r w:rsidRPr="00591BC3">
              <w:rPr>
                <w:rFonts w:ascii="Times New Roman" w:hAnsi="Times New Roman"/>
                <w:bCs/>
                <w:sz w:val="24"/>
                <w:szCs w:val="24"/>
              </w:rPr>
              <w:t xml:space="preserve"> детей раннего и дошкольного возраста.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A3" w:rsidRDefault="00580CA3" w:rsidP="004961D4">
            <w:pPr>
              <w:pStyle w:val="2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A3" w:rsidRDefault="00580CA3" w:rsidP="004961D4">
            <w:pPr>
              <w:pStyle w:val="2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A3" w:rsidRDefault="00580CA3" w:rsidP="004961D4">
            <w:pPr>
              <w:pStyle w:val="2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80CA3" w:rsidRPr="00BC0870" w:rsidTr="00580C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A3" w:rsidRPr="00202B61" w:rsidRDefault="00580CA3" w:rsidP="004961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A3" w:rsidRPr="00202B61" w:rsidRDefault="00580CA3" w:rsidP="004961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02B61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A3" w:rsidRPr="00202B61" w:rsidRDefault="00580CA3" w:rsidP="004961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A3" w:rsidRPr="00BC0870" w:rsidRDefault="00580CA3">
            <w:pPr>
              <w:pStyle w:val="2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A3" w:rsidRPr="00BC0870" w:rsidRDefault="00580CA3">
            <w:pPr>
              <w:pStyle w:val="2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0120">
              <w:rPr>
                <w:rFonts w:ascii="Times New Roman" w:hAnsi="Times New Roman"/>
                <w:sz w:val="24"/>
                <w:szCs w:val="24"/>
              </w:rPr>
              <w:t>Индивидуальный письменно.</w:t>
            </w:r>
          </w:p>
        </w:tc>
      </w:tr>
      <w:tr w:rsidR="00580CA3" w:rsidRPr="00BC0870" w:rsidTr="00D10B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A3" w:rsidRPr="00591BC3" w:rsidRDefault="00580CA3" w:rsidP="004961D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A3" w:rsidRPr="00591BC3" w:rsidRDefault="00580CA3" w:rsidP="00580CA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91BC3">
              <w:rPr>
                <w:rFonts w:ascii="Times New Roman" w:hAnsi="Times New Roman"/>
                <w:b/>
                <w:sz w:val="24"/>
                <w:szCs w:val="24"/>
              </w:rPr>
              <w:t xml:space="preserve">   Итого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A3" w:rsidRPr="00591BC3" w:rsidRDefault="00580CA3" w:rsidP="00580CA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BC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A3" w:rsidRPr="00591BC3" w:rsidRDefault="00580CA3" w:rsidP="004961D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1A92" w:rsidRPr="00BC0870" w:rsidRDefault="00981A92" w:rsidP="00981A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74FEA" w:rsidRPr="00BC0870" w:rsidRDefault="00274FEA">
      <w:pPr>
        <w:rPr>
          <w:rFonts w:ascii="Times New Roman" w:hAnsi="Times New Roman" w:cs="Times New Roman"/>
          <w:sz w:val="26"/>
          <w:szCs w:val="26"/>
        </w:rPr>
      </w:pPr>
    </w:p>
    <w:sectPr w:rsidR="00274FEA" w:rsidRPr="00BC0870" w:rsidSect="0049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7C73"/>
    <w:multiLevelType w:val="hybridMultilevel"/>
    <w:tmpl w:val="4DC86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A19E4"/>
    <w:multiLevelType w:val="hybridMultilevel"/>
    <w:tmpl w:val="EF5E8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32291"/>
    <w:multiLevelType w:val="hybridMultilevel"/>
    <w:tmpl w:val="3612DB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C60FA"/>
    <w:multiLevelType w:val="hybridMultilevel"/>
    <w:tmpl w:val="1D802170"/>
    <w:lvl w:ilvl="0" w:tplc="3DD0C2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802F22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AFE39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4067F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360C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AECAB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9F0C9A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BC0A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58E28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A92"/>
    <w:rsid w:val="000B51FC"/>
    <w:rsid w:val="0010056D"/>
    <w:rsid w:val="00113E6A"/>
    <w:rsid w:val="00165674"/>
    <w:rsid w:val="00200346"/>
    <w:rsid w:val="00226022"/>
    <w:rsid w:val="00227DC6"/>
    <w:rsid w:val="00274FEA"/>
    <w:rsid w:val="002A4E96"/>
    <w:rsid w:val="003330A9"/>
    <w:rsid w:val="00351EAC"/>
    <w:rsid w:val="00392836"/>
    <w:rsid w:val="003C6DF0"/>
    <w:rsid w:val="004459CC"/>
    <w:rsid w:val="00456B0F"/>
    <w:rsid w:val="00496247"/>
    <w:rsid w:val="005265D0"/>
    <w:rsid w:val="00580CA3"/>
    <w:rsid w:val="006253B3"/>
    <w:rsid w:val="006449D0"/>
    <w:rsid w:val="00677589"/>
    <w:rsid w:val="00687183"/>
    <w:rsid w:val="006A6CD7"/>
    <w:rsid w:val="006C08C2"/>
    <w:rsid w:val="006C1B5A"/>
    <w:rsid w:val="006D0BDB"/>
    <w:rsid w:val="00754FA0"/>
    <w:rsid w:val="007A33B1"/>
    <w:rsid w:val="007F250D"/>
    <w:rsid w:val="007F4AA5"/>
    <w:rsid w:val="00804621"/>
    <w:rsid w:val="00915139"/>
    <w:rsid w:val="00932B8B"/>
    <w:rsid w:val="009761A7"/>
    <w:rsid w:val="00981A92"/>
    <w:rsid w:val="009C0AA9"/>
    <w:rsid w:val="009D4989"/>
    <w:rsid w:val="009E3DE0"/>
    <w:rsid w:val="00A02362"/>
    <w:rsid w:val="00A1542E"/>
    <w:rsid w:val="00A96717"/>
    <w:rsid w:val="00B91E90"/>
    <w:rsid w:val="00BC0870"/>
    <w:rsid w:val="00C64D53"/>
    <w:rsid w:val="00CE6478"/>
    <w:rsid w:val="00D56465"/>
    <w:rsid w:val="00D6010A"/>
    <w:rsid w:val="00D736D9"/>
    <w:rsid w:val="00DD0AD9"/>
    <w:rsid w:val="00E1276D"/>
    <w:rsid w:val="00E47164"/>
    <w:rsid w:val="00EB1C51"/>
    <w:rsid w:val="00EB4E2D"/>
    <w:rsid w:val="00EE49A7"/>
    <w:rsid w:val="00F02D9C"/>
    <w:rsid w:val="00FB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981A92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81A92"/>
    <w:rPr>
      <w:rFonts w:ascii="Calibri" w:eastAsia="Times New Roman" w:hAnsi="Calibri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981A92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981A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1"/>
    <w:rsid w:val="00981A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0B51F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113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s.knyazev</dc:creator>
  <cp:keywords/>
  <dc:description/>
  <cp:lastModifiedBy>s.knyazev</cp:lastModifiedBy>
  <cp:revision>18</cp:revision>
  <dcterms:created xsi:type="dcterms:W3CDTF">2018-07-10T06:45:00Z</dcterms:created>
  <dcterms:modified xsi:type="dcterms:W3CDTF">2018-09-03T06:25:00Z</dcterms:modified>
</cp:coreProperties>
</file>